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5D" w:rsidRDefault="001A14A6">
      <w:r w:rsidRPr="001A14A6">
        <w:rPr>
          <w:noProof/>
          <w:lang w:eastAsia="ru-RU"/>
        </w:rPr>
        <w:drawing>
          <wp:inline distT="0" distB="0" distL="0" distR="0">
            <wp:extent cx="6934200" cy="9991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336" cy="999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A6" w:rsidRDefault="001A14A6" w:rsidP="001A14A6">
      <w:pPr>
        <w:widowControl w:val="0"/>
        <w:numPr>
          <w:ilvl w:val="1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ectPr w:rsidR="001A14A6" w:rsidSect="001A14A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A14A6" w:rsidRPr="001A14A6" w:rsidRDefault="001A14A6" w:rsidP="001A14A6">
      <w:pPr>
        <w:widowControl w:val="0"/>
        <w:numPr>
          <w:ilvl w:val="1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14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>Персональная ответственность за обеспечение пожарной бе</w:t>
      </w:r>
      <w:r w:rsidRPr="001A14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14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зопасности ДОУ в соответствии с действующим законодатель</w:t>
      </w:r>
      <w:r w:rsidRPr="001A14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ством возлагается на заведующую ДОУ.</w:t>
      </w:r>
    </w:p>
    <w:p w:rsidR="001A14A6" w:rsidRPr="001A14A6" w:rsidRDefault="001A14A6" w:rsidP="001A14A6">
      <w:pPr>
        <w:widowControl w:val="0"/>
        <w:numPr>
          <w:ilvl w:val="1"/>
          <w:numId w:val="3"/>
        </w:numPr>
        <w:shd w:val="clear" w:color="auto" w:fill="FFFFFF"/>
        <w:tabs>
          <w:tab w:val="left" w:pos="0"/>
          <w:tab w:val="left" w:pos="74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Заведующая ДОУ обязана: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 xml:space="preserve">      - разрабатывать и осуществлять меры по обеспечению пожар</w:t>
      </w: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ной безопасности ДОУ;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 xml:space="preserve">- выполнять предписания, постановления и иные законные </w:t>
      </w: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 xml:space="preserve">требования должностных лиц Государственной противопожарной </w:t>
      </w:r>
      <w:r w:rsidRPr="001A14A6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/>
        </w:rPr>
        <w:t>службы;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/>
        </w:rPr>
        <w:t xml:space="preserve">- обеспечить соблюдение требований пожарной безопасности на </w:t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всех объектах  ДОУ;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- проводить противопожарную пропаганду, а также обучать работников мерам пожарной безопасности;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 xml:space="preserve">- включать в соглашение по охране труда вопросы пожарной </w:t>
      </w:r>
      <w:r w:rsidRPr="001A14A6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/>
        </w:rPr>
        <w:t>безопасности;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содержать в исправном состоянии системы и средства проти</w:t>
      </w:r>
      <w:r w:rsidRPr="001A14A6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/>
        </w:rPr>
        <w:t xml:space="preserve">вопожарной защиты, включая первичные средства тушения пожаров, </w:t>
      </w:r>
      <w:r w:rsidRPr="001A14A6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  <w:t>не допускать их использования не по назначению;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 xml:space="preserve">- оказывать содействие пожарной охране при тушении пожаров, </w:t>
      </w:r>
      <w:r w:rsidRPr="001A14A6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 xml:space="preserve">установлении причин и условий их возникновения, а также при </w:t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выявлении лиц, виновных в нарушении требований пожарной безо</w:t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пасности и возникновении пожара;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- обеспечить доступ должностным лицам Государственной про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тивопожарной службы при осуществлении ими служебных обязан</w:t>
      </w:r>
      <w:r w:rsidRPr="001A14A6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/>
        </w:rPr>
        <w:t>ностей на территорию, в здания, сооружения и иные объекты ДОУ;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5"/>
          <w:sz w:val="24"/>
          <w:szCs w:val="24"/>
          <w:lang w:eastAsia="ru-RU"/>
        </w:rPr>
        <w:t>- предоставлять по требованию должностных лиц Государственной противопожарной службы сведения и документы о со</w:t>
      </w:r>
      <w:r w:rsidRPr="001A14A6">
        <w:rPr>
          <w:rFonts w:ascii="Times New Roman" w:eastAsia="Arial Unicode MS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pacing w:val="4"/>
          <w:sz w:val="24"/>
          <w:szCs w:val="24"/>
          <w:lang w:eastAsia="ru-RU"/>
        </w:rPr>
        <w:t>стоянии пожарной безопасности в учреждении, а также о проис</w:t>
      </w:r>
      <w:r w:rsidRPr="001A14A6">
        <w:rPr>
          <w:rFonts w:ascii="Times New Roman" w:eastAsia="Arial Unicode MS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шедших пожарах;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  <w:t>- включить в функциональные обязанности работников вопро</w:t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сы пожарной безопасности, исходя из возложенных на них служеб</w:t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ных задач;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- незамедлительно сообщать в Государственную противопожар</w:t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softHyphen/>
        <w:t>ную службу о возникших пожарах, неисправностях имеющихся сис</w:t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тем и средств, противопожарной защиты.</w:t>
      </w:r>
    </w:p>
    <w:p w:rsidR="001A14A6" w:rsidRPr="001A14A6" w:rsidRDefault="001A14A6" w:rsidP="001A14A6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  <w:t xml:space="preserve">Ответственность за организацию и проведение всей работы </w:t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 xml:space="preserve">по обеспечению пожарной безопасности, за эксплуатацию и исправное техническое состояние электроустановок, всех систем и средств, </w:t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противопожарной защиты в ДОУ несет  заведующей по хозяйственной работе.</w:t>
      </w:r>
    </w:p>
    <w:p w:rsidR="001A14A6" w:rsidRPr="001A14A6" w:rsidRDefault="001A14A6" w:rsidP="001A14A6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/>
        </w:rPr>
        <w:t>На  заведующей по хозяйствен</w:t>
      </w:r>
      <w:r w:rsidRPr="001A14A6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/>
        </w:rPr>
        <w:t>ной работе возлагается: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- осуществление контроля, за соблюдением установленного про</w:t>
      </w:r>
      <w:r w:rsidRPr="001A14A6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/>
        </w:rPr>
        <w:t>тивопожарного режима, выполнением инструкций, норм, правил, про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ведением мероприятий по обеспечению пожарной безопасности;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4"/>
          <w:sz w:val="24"/>
          <w:szCs w:val="24"/>
          <w:lang w:eastAsia="ru-RU"/>
        </w:rPr>
        <w:t xml:space="preserve">- проведение анализа состояния пожарно-профилактической 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работы и разработка мер по ее улучшению;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 xml:space="preserve">- проведение работы по обеспечению пожарной безопасности и 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мероприятий по предупреждению пожаров в ДОУ;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- проведение совместных проверок состояния сетей противопо</w:t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 xml:space="preserve">жарного водоснабжения, установок пожарной сигнализации, систем </w:t>
      </w:r>
      <w:r w:rsidRPr="001A14A6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  <w:t>оповещения о пожаре и управления эвакуацией;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  <w:t xml:space="preserve">- проведение вводного, первичного, целевого и внепланового инструктажа; 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  <w:t xml:space="preserve">- </w:t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 xml:space="preserve">обучение персонала </w:t>
      </w:r>
      <w:r w:rsidRPr="001A14A6">
        <w:rPr>
          <w:rFonts w:ascii="Times New Roman" w:eastAsia="Arial Unicode MS" w:hAnsi="Times New Roman" w:cs="Times New Roman"/>
          <w:color w:val="000000"/>
          <w:spacing w:val="4"/>
          <w:sz w:val="24"/>
          <w:szCs w:val="24"/>
          <w:lang w:eastAsia="ru-RU"/>
        </w:rPr>
        <w:t xml:space="preserve">действиям в случае пожара и эвакуации </w:t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людей;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- разра</w:t>
      </w:r>
      <w:r w:rsidRPr="001A14A6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/>
        </w:rPr>
        <w:t>ботать инструкции по пожарной безопасности;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обеспечение выполнения предписаний, постановлений и дру</w:t>
      </w:r>
      <w:r w:rsidRPr="001A14A6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  <w:t>гих законных требований должностных лиц Государственной про</w:t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тивопожарной службы;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разработка планов, приказов по обеспечению пожарной безопасности и осуществлению контроля, за их исполнением;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4"/>
          <w:sz w:val="24"/>
          <w:szCs w:val="24"/>
          <w:lang w:eastAsia="ru-RU"/>
        </w:rPr>
        <w:t xml:space="preserve">- выявление причин и обстоятельств нарушений требований </w:t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пожарной безопасности, принятие мер по их предупреждению;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  <w:t xml:space="preserve">- проведение регулярных проверок и содержание в исправном </w:t>
      </w:r>
      <w:r w:rsidRPr="001A14A6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/>
        </w:rPr>
        <w:t>состоянии:</w:t>
      </w:r>
    </w:p>
    <w:p w:rsidR="001A14A6" w:rsidRPr="001A14A6" w:rsidRDefault="001A14A6" w:rsidP="001A14A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proofErr w:type="gramStart"/>
      <w:r w:rsidRPr="001A14A6">
        <w:rPr>
          <w:rFonts w:ascii="Times New Roman" w:eastAsia="Arial Unicode MS" w:hAnsi="Times New Roman" w:cs="Times New Roman"/>
          <w:color w:val="000000"/>
          <w:spacing w:val="4"/>
          <w:sz w:val="24"/>
          <w:szCs w:val="24"/>
          <w:lang w:eastAsia="ru-RU"/>
        </w:rPr>
        <w:t>)э</w:t>
      </w:r>
      <w:proofErr w:type="gramEnd"/>
      <w:r w:rsidRPr="001A14A6">
        <w:rPr>
          <w:rFonts w:ascii="Times New Roman" w:eastAsia="Arial Unicode MS" w:hAnsi="Times New Roman" w:cs="Times New Roman"/>
          <w:color w:val="000000"/>
          <w:spacing w:val="4"/>
          <w:sz w:val="24"/>
          <w:szCs w:val="24"/>
          <w:lang w:eastAsia="ru-RU"/>
        </w:rPr>
        <w:t>лектрооборудования;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сетей противопожарного водоснабжения (пожарные гидранты, внутренние пожарные краны, рукава, стволы);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/>
        </w:rPr>
        <w:t>в)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 w:rsidRPr="001A14A6">
        <w:rPr>
          <w:rFonts w:ascii="Times New Roman" w:eastAsia="Arial Unicode MS" w:hAnsi="Times New Roman" w:cs="Times New Roman"/>
          <w:color w:val="000000"/>
          <w:spacing w:val="4"/>
          <w:sz w:val="24"/>
          <w:szCs w:val="24"/>
          <w:lang w:eastAsia="ru-RU"/>
        </w:rPr>
        <w:t>системы автоматической пожарной сигнализации и сре</w:t>
      </w:r>
      <w:proofErr w:type="gramStart"/>
      <w:r w:rsidRPr="001A14A6">
        <w:rPr>
          <w:rFonts w:ascii="Times New Roman" w:eastAsia="Arial Unicode MS" w:hAnsi="Times New Roman" w:cs="Times New Roman"/>
          <w:color w:val="000000"/>
          <w:spacing w:val="4"/>
          <w:sz w:val="24"/>
          <w:szCs w:val="24"/>
          <w:lang w:eastAsia="ru-RU"/>
        </w:rPr>
        <w:t xml:space="preserve">дств </w:t>
      </w:r>
      <w:r w:rsidRPr="001A14A6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/>
        </w:rPr>
        <w:t>св</w:t>
      </w:r>
      <w:proofErr w:type="gramEnd"/>
      <w:r w:rsidRPr="001A14A6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/>
        </w:rPr>
        <w:t>язи;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7"/>
          <w:sz w:val="24"/>
          <w:szCs w:val="24"/>
          <w:lang w:eastAsia="ru-RU"/>
        </w:rPr>
        <w:lastRenderedPageBreak/>
        <w:t>г)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 xml:space="preserve">систем </w:t>
      </w:r>
      <w:proofErr w:type="spellStart"/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противодымной</w:t>
      </w:r>
      <w:proofErr w:type="spellEnd"/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 xml:space="preserve"> защиты (двери в коридорах, проходах, 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лестничных клетках, тамбурах) и индивидуальных средств защиты </w:t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органов дыхания;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/>
        </w:rPr>
        <w:t>д)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>систем оповещения о пожаре и управления эвакуацией (зву</w:t>
      </w: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/>
        </w:rPr>
        <w:t xml:space="preserve">ковые сигналы, трансляция речевой информации, указатели световой </w:t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и табличной индикации «Выход», громкоговорители, планы эвакуа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ции, электрические фонари, двери эвакуационных выходов);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/>
        </w:rPr>
        <w:t>е)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 w:rsidRPr="001A14A6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  <w:t>первичных средств пожаротушения (огнетушители).</w:t>
      </w:r>
    </w:p>
    <w:p w:rsidR="001A14A6" w:rsidRPr="001A14A6" w:rsidRDefault="001A14A6" w:rsidP="001A14A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3.5. </w:t>
      </w:r>
      <w:proofErr w:type="gramStart"/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за пожарную безопасность ДОУ имеет право: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- проверять состояние пожарной безопасности во всех помеще</w:t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ниях и давать обязательные для исполнения предписания об устра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нении выявленных недостатков;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7"/>
          <w:sz w:val="24"/>
          <w:szCs w:val="24"/>
          <w:lang w:eastAsia="ru-RU"/>
        </w:rPr>
        <w:t>- опрашивать и получать от работников материалы по по</w:t>
      </w:r>
      <w:r w:rsidRPr="001A14A6">
        <w:rPr>
          <w:rFonts w:ascii="Times New Roman" w:eastAsia="Arial Unicode MS" w:hAnsi="Times New Roman" w:cs="Times New Roman"/>
          <w:color w:val="000000"/>
          <w:spacing w:val="7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 xml:space="preserve">жарной безопасности, требовать письменных объяснений от лиц, допустивших нарушение норм, правил, инструкций по пожарной </w:t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безопасности;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- требовать от заведующей отстранение от работы лиц, не про</w:t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шедших противопожарного инструктажа;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 xml:space="preserve">- представлять заведующей ДОУ предложения о поощрении 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отдельных работников за активную работу по обеспечению пожар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>ной безопасности и вносить предложения по привлечению к дис</w:t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циплинарной ответственности в установленном порядке лиц, винов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ных в нарушении правил пожарной безопасности, инструкции и не выполняющих требования по устранению замечаний;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>- беспрепятственно осматривать в любое время суток группо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вые, служебные и бытовые помещения и объекты ДОУ;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3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  <w:t xml:space="preserve">- представительствовать по поручению заведующей ДОУ в </w:t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государственных и других общественных организациях при обсуж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дении вопросов пожарной безопасности.</w:t>
      </w:r>
    </w:p>
    <w:p w:rsidR="001A14A6" w:rsidRPr="001A14A6" w:rsidRDefault="001A14A6" w:rsidP="001A14A6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Ответственность за пожарную безопасность групповых поме</w:t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щений, кабинетов, складов несут работники, специально назначенные приказом заведующей ДОУ.</w:t>
      </w:r>
    </w:p>
    <w:p w:rsidR="001A14A6" w:rsidRPr="001A14A6" w:rsidRDefault="001A14A6" w:rsidP="001A14A6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 xml:space="preserve">Лица, ответственные за пожарную безопасность служебных и 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групповых помещений обязаны: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>- знать действующие правила, инструкции по пожарной безо</w:t>
      </w: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/>
        </w:rPr>
        <w:t>пасности, противопожарному режиму ДОУ, а также для отдельных пожароопасных помещений, операций, работ;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7"/>
          <w:sz w:val="24"/>
          <w:szCs w:val="24"/>
          <w:lang w:eastAsia="ru-RU"/>
        </w:rPr>
        <w:t>- следить за состоянием подступов к зданию;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 xml:space="preserve">- следить за состоянием эвакуационных путей и выходов, не </w:t>
      </w:r>
      <w:r w:rsidRPr="001A14A6">
        <w:rPr>
          <w:rFonts w:ascii="Times New Roman" w:eastAsia="Arial Unicode MS" w:hAnsi="Times New Roman" w:cs="Times New Roman"/>
          <w:color w:val="000000"/>
          <w:spacing w:val="5"/>
          <w:sz w:val="24"/>
          <w:szCs w:val="24"/>
          <w:lang w:eastAsia="ru-RU"/>
        </w:rPr>
        <w:t>допускать их загромождений, установки каких-либо приспособ</w:t>
      </w:r>
      <w:r w:rsidRPr="001A14A6">
        <w:rPr>
          <w:rFonts w:ascii="Times New Roman" w:eastAsia="Arial Unicode MS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 xml:space="preserve">лений, препятствующих нормальному закрытию </w:t>
      </w:r>
      <w:proofErr w:type="spellStart"/>
      <w:r w:rsidRPr="001A14A6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>противодымных</w:t>
      </w:r>
      <w:proofErr w:type="spellEnd"/>
      <w:r w:rsidRPr="001A14A6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A14A6">
        <w:rPr>
          <w:rFonts w:ascii="Times New Roman" w:eastAsia="Arial Unicode MS" w:hAnsi="Times New Roman" w:cs="Times New Roman"/>
          <w:color w:val="000000"/>
          <w:spacing w:val="8"/>
          <w:sz w:val="24"/>
          <w:szCs w:val="24"/>
          <w:lang w:eastAsia="ru-RU"/>
        </w:rPr>
        <w:t>и противопожарных дверей, наглухо закрытых основных и за</w:t>
      </w: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 xml:space="preserve">пасных выходов. Поддерживать на своих участках, в помещениях </w:t>
      </w:r>
      <w:r w:rsidRPr="001A14A6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 xml:space="preserve">установленный противопожарный режим и контролировать его </w:t>
      </w:r>
      <w:r w:rsidRPr="001A14A6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  <w:t>выполнение;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>- разъяснять воспитанникам и работникам меры пожарной бе</w:t>
      </w: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 xml:space="preserve">зопасности, действующие в данном помещении, порядок действий в </w:t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 xml:space="preserve">случае пожара, эвакуации, проводить инструктаж и обучение своих </w:t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работников;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/>
        </w:rPr>
        <w:t xml:space="preserve">- знать места расположения первичных средств пожаротушения, </w:t>
      </w:r>
      <w:r w:rsidRPr="001A14A6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/>
        </w:rPr>
        <w:t>связи, сигнализации, следить за их исправностью и уметь ими пользо</w:t>
      </w:r>
      <w:r w:rsidRPr="001A14A6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ваться при пожаре;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4"/>
          <w:sz w:val="24"/>
          <w:szCs w:val="24"/>
          <w:lang w:eastAsia="ru-RU"/>
        </w:rPr>
        <w:t xml:space="preserve">- не допускать проведения временных пожароопасных работ 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электрогазосварка</w:t>
      </w:r>
      <w:proofErr w:type="spellEnd"/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резка металла и т.п.) в помещениях и на терри</w:t>
      </w: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>тории учреждения без специально оформленного наряда-допуска;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 xml:space="preserve">- проводить ежедневно по окончании рабочего дня, перед закрытием тщательный осмотр закрепленных помещений. Следить 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за тем, чтобы по окончании работы производилась уборка рабочих </w:t>
      </w: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>мест и помещений, отключалась электросеть (за исключением де</w:t>
      </w: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softHyphen/>
        <w:t>журного освещения), источников электропитания автоматических</w:t>
      </w: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br/>
        <w:t>установок сигнализации;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постоянно следить за соблюдением воспитанниками и работ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/>
        </w:rPr>
        <w:t>никами мер пожарной безопасности, установленного противопожар</w:t>
      </w:r>
      <w:r w:rsidRPr="001A14A6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/>
        </w:rPr>
        <w:softHyphen/>
        <w:t xml:space="preserve">ного режима, а также за своевременным выполнением должностным 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лицом противопожарных мероприятий;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>- знать порядок действий при пожаре, эвакуации воспитанни</w:t>
      </w: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14A6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ков и работников, имущества;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  <w:t>- выполнять другие возложенные на них дополнительные обя</w:t>
      </w:r>
      <w:r w:rsidRPr="001A14A6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/>
        </w:rPr>
        <w:t>занности.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65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3.8.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  <w:t>Работники ДОУ обязаны: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A14A6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  <w:t>соблюдать требования пожарной безопасности и противопо</w:t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жарный режим ДОУ;</w:t>
      </w:r>
    </w:p>
    <w:p w:rsidR="001A14A6" w:rsidRPr="001A14A6" w:rsidRDefault="001A14A6" w:rsidP="001A14A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4"/>
          <w:sz w:val="24"/>
          <w:szCs w:val="24"/>
          <w:lang w:eastAsia="ru-RU"/>
        </w:rPr>
        <w:t>- знать места расположения и уметь пользоваться огнетуши</w:t>
      </w:r>
      <w:r w:rsidRPr="001A14A6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>телями, внутренними пожарными кранами</w:t>
      </w:r>
      <w:r w:rsidRPr="001A14A6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/>
        </w:rPr>
        <w:t>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  <w:t xml:space="preserve">- при обнаружении пожара немедленно уведомлять пожарную </w:t>
      </w:r>
      <w:r w:rsidRPr="001A14A6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/>
        </w:rPr>
        <w:t>охрану;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 xml:space="preserve">- до прибытия пожарной охраны принимать посильные меры </w:t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по спасению людей, имущества и тушению пожара;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оказывать содействие пожарной охране при тушении пожара;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/>
        </w:rPr>
        <w:t>- немедленно докладывать своему непосредственному руково</w:t>
      </w:r>
      <w:r w:rsidRPr="001A14A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дителю о нарушениях установленного противопожарного режима и правил пожарной безопасности.</w:t>
      </w:r>
    </w:p>
    <w:p w:rsidR="001A14A6" w:rsidRPr="001A14A6" w:rsidRDefault="001A14A6" w:rsidP="001A14A6">
      <w:pPr>
        <w:numPr>
          <w:ilvl w:val="1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случае отсутствия заведующей и ответственного за противо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пожарную безопасность в момент возникновения пожара возложить ответственность за организацию эвакуации воспитанников и работ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ников на завхоза и старшего воспитателя.</w:t>
      </w:r>
    </w:p>
    <w:p w:rsidR="001A14A6" w:rsidRPr="001A14A6" w:rsidRDefault="001A14A6" w:rsidP="001A14A6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3.10. Действия дежурного администратора:</w:t>
      </w:r>
    </w:p>
    <w:p w:rsidR="001A14A6" w:rsidRPr="001A14A6" w:rsidRDefault="001A14A6" w:rsidP="001A14A6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незамедлительно сообщить о пожаре по телефону «01» или «112»;</w:t>
      </w:r>
    </w:p>
    <w:p w:rsidR="001A14A6" w:rsidRPr="001A14A6" w:rsidRDefault="001A14A6" w:rsidP="001A14A6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организовать эвакуацию детей и сотрудников в соответствии с Планом эвакуации;</w:t>
      </w:r>
    </w:p>
    <w:p w:rsidR="001A14A6" w:rsidRPr="001A14A6" w:rsidRDefault="001A14A6" w:rsidP="001A14A6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принять меры к эвакуации документов и материальных цен</w:t>
      </w: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ностей;</w:t>
      </w:r>
    </w:p>
    <w:p w:rsidR="001A14A6" w:rsidRPr="001A14A6" w:rsidRDefault="001A14A6" w:rsidP="001A14A6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до приезда пожарной охраны организовать тушение пожара имеющимися средствами;</w:t>
      </w:r>
    </w:p>
    <w:p w:rsidR="001A14A6" w:rsidRPr="001A14A6" w:rsidRDefault="001A14A6" w:rsidP="001A14A6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14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организовать встречу пожарной охраны и сопровождение ее к месту пожара.</w:t>
      </w:r>
    </w:p>
    <w:p w:rsidR="001A14A6" w:rsidRPr="001A14A6" w:rsidRDefault="001A14A6" w:rsidP="001A14A6">
      <w:pPr>
        <w:shd w:val="clear" w:color="auto" w:fill="FFFFFF"/>
        <w:tabs>
          <w:tab w:val="left" w:pos="0"/>
          <w:tab w:val="left" w:pos="52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1A14A6" w:rsidRDefault="001A14A6">
      <w:pPr>
        <w:sectPr w:rsidR="001A14A6" w:rsidSect="001A14A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1A14A6" w:rsidRDefault="00223CB4">
      <w:r>
        <w:rPr>
          <w:noProof/>
          <w:lang w:eastAsia="ru-RU"/>
        </w:rPr>
        <w:lastRenderedPageBreak/>
        <w:drawing>
          <wp:inline distT="0" distB="0" distL="0" distR="0">
            <wp:extent cx="6645910" cy="9399407"/>
            <wp:effectExtent l="0" t="0" r="2540" b="0"/>
            <wp:docPr id="2" name="Рисунок 2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14A6" w:rsidSect="001A14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43FFD"/>
    <w:multiLevelType w:val="singleLevel"/>
    <w:tmpl w:val="3DC05BB0"/>
    <w:lvl w:ilvl="0">
      <w:start w:val="3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44122F67"/>
    <w:multiLevelType w:val="multilevel"/>
    <w:tmpl w:val="5F9A0978"/>
    <w:lvl w:ilvl="0">
      <w:start w:val="3"/>
      <w:numFmt w:val="decimal"/>
      <w:lvlText w:val="%1."/>
      <w:lvlJc w:val="left"/>
      <w:pPr>
        <w:ind w:left="6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5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1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11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771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771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31" w:hanging="1800"/>
      </w:pPr>
      <w:rPr>
        <w:rFonts w:hint="default"/>
        <w:b w:val="0"/>
      </w:rPr>
    </w:lvl>
  </w:abstractNum>
  <w:abstractNum w:abstractNumId="2">
    <w:nsid w:val="499F23B1"/>
    <w:multiLevelType w:val="multilevel"/>
    <w:tmpl w:val="02DAC0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>
    <w:nsid w:val="643E6B9A"/>
    <w:multiLevelType w:val="singleLevel"/>
    <w:tmpl w:val="871A9082"/>
    <w:lvl w:ilvl="0">
      <w:start w:val="6"/>
      <w:numFmt w:val="decimal"/>
      <w:lvlText w:val="3.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4A6"/>
    <w:rsid w:val="000120EC"/>
    <w:rsid w:val="001A14A6"/>
    <w:rsid w:val="00223CB4"/>
    <w:rsid w:val="00D9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0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4</cp:revision>
  <dcterms:created xsi:type="dcterms:W3CDTF">2021-05-20T05:36:00Z</dcterms:created>
  <dcterms:modified xsi:type="dcterms:W3CDTF">2021-05-24T07:04:00Z</dcterms:modified>
</cp:coreProperties>
</file>